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81" w:rsidRPr="001E2681" w:rsidRDefault="001E2681" w:rsidP="001E2681">
      <w:pPr>
        <w:pBdr>
          <w:top w:val="single" w:sz="6" w:space="9" w:color="CCCCCC"/>
          <w:bottom w:val="single" w:sz="6" w:space="9" w:color="CCCCCC"/>
        </w:pBdr>
        <w:shd w:val="clear" w:color="auto" w:fill="F2F1F3"/>
        <w:spacing w:after="195" w:line="300" w:lineRule="atLeast"/>
        <w:outlineLvl w:val="2"/>
        <w:rPr>
          <w:rFonts w:ascii="inherit" w:eastAsia="Times New Roman" w:hAnsi="inherit" w:cs="Times New Roman"/>
          <w:b/>
          <w:bCs/>
          <w:caps/>
          <w:color w:val="191919"/>
          <w:sz w:val="33"/>
          <w:szCs w:val="33"/>
          <w:lang w:eastAsia="ru-RU"/>
        </w:rPr>
      </w:pPr>
      <w:r>
        <w:rPr>
          <w:rFonts w:ascii="inherit" w:eastAsia="Times New Roman" w:hAnsi="inherit" w:cs="Times New Roman"/>
          <w:b/>
          <w:bCs/>
          <w:caps/>
          <w:color w:val="191919"/>
          <w:sz w:val="33"/>
          <w:szCs w:val="33"/>
          <w:lang w:eastAsia="ru-RU"/>
        </w:rPr>
        <w:t>Цены на преобразователи частоты</w:t>
      </w:r>
      <w:r w:rsidRPr="001E2681">
        <w:rPr>
          <w:rFonts w:ascii="inherit" w:eastAsia="Times New Roman" w:hAnsi="inherit" w:cs="Times New Roman"/>
          <w:b/>
          <w:bCs/>
          <w:caps/>
          <w:color w:val="191919"/>
          <w:sz w:val="33"/>
          <w:szCs w:val="33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caps/>
          <w:color w:val="191919"/>
          <w:sz w:val="33"/>
          <w:szCs w:val="33"/>
          <w:lang w:val="en-US" w:eastAsia="ru-RU"/>
        </w:rPr>
        <w:t>SINEE</w:t>
      </w:r>
      <w:r w:rsidRPr="001E2681">
        <w:rPr>
          <w:rFonts w:ascii="inherit" w:eastAsia="Times New Roman" w:hAnsi="inherit" w:cs="Times New Roman"/>
          <w:b/>
          <w:bCs/>
          <w:caps/>
          <w:color w:val="191919"/>
          <w:sz w:val="33"/>
          <w:szCs w:val="33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caps/>
          <w:color w:val="191919"/>
          <w:sz w:val="33"/>
          <w:szCs w:val="33"/>
          <w:lang w:eastAsia="ru-RU"/>
        </w:rPr>
        <w:t xml:space="preserve">серии </w:t>
      </w:r>
      <w:r>
        <w:rPr>
          <w:rFonts w:ascii="inherit" w:eastAsia="Times New Roman" w:hAnsi="inherit" w:cs="Times New Roman"/>
          <w:b/>
          <w:bCs/>
          <w:caps/>
          <w:color w:val="191919"/>
          <w:sz w:val="33"/>
          <w:szCs w:val="33"/>
          <w:lang w:val="en-US" w:eastAsia="ru-RU"/>
        </w:rPr>
        <w:t>EM</w:t>
      </w:r>
      <w:r w:rsidRPr="001E2681">
        <w:rPr>
          <w:rFonts w:ascii="inherit" w:eastAsia="Times New Roman" w:hAnsi="inherit" w:cs="Times New Roman"/>
          <w:b/>
          <w:bCs/>
          <w:caps/>
          <w:color w:val="191919"/>
          <w:sz w:val="33"/>
          <w:szCs w:val="33"/>
          <w:lang w:eastAsia="ru-RU"/>
        </w:rPr>
        <w:t>303</w:t>
      </w:r>
      <w:r>
        <w:rPr>
          <w:rFonts w:ascii="inherit" w:eastAsia="Times New Roman" w:hAnsi="inherit" w:cs="Times New Roman"/>
          <w:b/>
          <w:bCs/>
          <w:caps/>
          <w:color w:val="191919"/>
          <w:sz w:val="33"/>
          <w:szCs w:val="33"/>
          <w:lang w:val="en-US" w:eastAsia="ru-RU"/>
        </w:rPr>
        <w:t>B</w:t>
      </w:r>
      <w:r>
        <w:rPr>
          <w:rFonts w:ascii="inherit" w:eastAsia="Times New Roman" w:hAnsi="inherit" w:cs="Times New Roman"/>
          <w:b/>
          <w:bCs/>
          <w:caps/>
          <w:color w:val="191919"/>
          <w:sz w:val="33"/>
          <w:szCs w:val="33"/>
          <w:lang w:eastAsia="ru-RU"/>
        </w:rPr>
        <w:t xml:space="preserve"> </w:t>
      </w:r>
    </w:p>
    <w:tbl>
      <w:tblPr>
        <w:tblW w:w="130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686"/>
        <w:gridCol w:w="2311"/>
        <w:gridCol w:w="1299"/>
        <w:gridCol w:w="1607"/>
        <w:gridCol w:w="1289"/>
      </w:tblGrid>
      <w:tr w:rsidR="001E2681" w:rsidRPr="001E2681" w:rsidTr="001E2681">
        <w:trPr>
          <w:tblHeader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  <w:t>НАПРЯЖЕНИЕ</w:t>
            </w:r>
            <w:r w:rsidRPr="001E2681"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  <w:br/>
              <w:t>ПИТАНИЯ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  <w:t>МОЩНОСТЬ</w:t>
            </w:r>
            <w:r w:rsidRPr="001E2681"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  <w:br/>
              <w:t>ДВИГАТЕЛЯ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  <w:t>ТОК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  <w:t>ТОРМОЗ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b/>
                <w:bCs/>
                <w:caps/>
                <w:spacing w:val="15"/>
                <w:sz w:val="21"/>
                <w:szCs w:val="21"/>
                <w:lang w:eastAsia="ru-RU"/>
              </w:rPr>
              <w:t>ЦЕНА</w:t>
            </w:r>
          </w:p>
        </w:tc>
      </w:tr>
      <w:tr w:rsidR="001E2681" w:rsidRPr="001E2681" w:rsidTr="001E268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1E2681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EM303B-0R7G/1R1P-3B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0,75/1,1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2,8/3,7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295" cy="191770"/>
                  <wp:effectExtent l="0" t="0" r="8255" b="0"/>
                  <wp:docPr id="11" name="Рисунок 11" descr="http://optimusdrive.forcons.ru/assets/media/images/yes-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ptimusdrive.forcons.ru/assets/media/images/yes-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$ 205</w:t>
            </w:r>
          </w:p>
        </w:tc>
      </w:tr>
      <w:tr w:rsidR="001E2681" w:rsidRPr="001E2681" w:rsidTr="001E268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1E2681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EM303B-1R1G/1R5P-3B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1,1/1,5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3,7/4,8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295" cy="191770"/>
                  <wp:effectExtent l="0" t="0" r="8255" b="0"/>
                  <wp:docPr id="10" name="Рисунок 10" descr="http://optimusdrive.forcons.ru/assets/media/images/yes-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ptimusdrive.forcons.ru/assets/media/images/yes-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$ 210</w:t>
            </w:r>
          </w:p>
        </w:tc>
      </w:tr>
      <w:tr w:rsidR="001E2681" w:rsidRPr="001E2681" w:rsidTr="001E268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1E2681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EM303B-1R5G/2R2P-3B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1,5/2,2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4,8/6,2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295" cy="191770"/>
                  <wp:effectExtent l="0" t="0" r="8255" b="0"/>
                  <wp:docPr id="9" name="Рисунок 9" descr="http://optimusdrive.forcons.ru/assets/media/images/yes-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ptimusdrive.forcons.ru/assets/media/images/yes-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$ 225</w:t>
            </w:r>
          </w:p>
        </w:tc>
      </w:tr>
      <w:tr w:rsidR="001E2681" w:rsidRPr="001E2681" w:rsidTr="001E268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1E2681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EM303B-2R2G/3R0P-3B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2,2/3,0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6,2/8,0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295" cy="191770"/>
                  <wp:effectExtent l="0" t="0" r="8255" b="0"/>
                  <wp:docPr id="8" name="Рисунок 8" descr="http://optimusdrive.forcons.ru/assets/media/images/yes-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ptimusdrive.forcons.ru/assets/media/images/yes-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$ 262</w:t>
            </w:r>
          </w:p>
        </w:tc>
        <w:bookmarkStart w:id="0" w:name="_GoBack"/>
        <w:bookmarkEnd w:id="0"/>
      </w:tr>
      <w:tr w:rsidR="001E2681" w:rsidRPr="001E2681" w:rsidTr="001E268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1E2681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EM303B-3R0G/4R0P-3B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3,0/4,0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8,0/10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295" cy="191770"/>
                  <wp:effectExtent l="0" t="0" r="8255" b="0"/>
                  <wp:docPr id="7" name="Рисунок 7" descr="http://optimusdrive.forcons.ru/assets/media/images/yes-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timusdrive.forcons.ru/assets/media/images/yes-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$ 268</w:t>
            </w:r>
          </w:p>
        </w:tc>
      </w:tr>
      <w:tr w:rsidR="001E2681" w:rsidRPr="001E2681" w:rsidTr="001E268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1E2681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EM303B-4R0G/5R5P-3B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4,0/5,5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295" cy="191770"/>
                  <wp:effectExtent l="0" t="0" r="8255" b="0"/>
                  <wp:docPr id="6" name="Рисунок 6" descr="http://optimusdrive.forcons.ru/assets/media/images/yes-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ptimusdrive.forcons.ru/assets/media/images/yes-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$ 304</w:t>
            </w:r>
          </w:p>
        </w:tc>
      </w:tr>
      <w:tr w:rsidR="001E2681" w:rsidRPr="001E2681" w:rsidTr="001E268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1E2681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EM303B-5R5G/7R5P-3B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5,5/7,5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295" cy="191770"/>
                  <wp:effectExtent l="0" t="0" r="8255" b="0"/>
                  <wp:docPr id="5" name="Рисунок 5" descr="http://optimusdrive.forcons.ru/assets/media/images/yes-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ptimusdrive.forcons.ru/assets/media/images/yes-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$ 479</w:t>
            </w:r>
          </w:p>
        </w:tc>
      </w:tr>
      <w:tr w:rsidR="001E2681" w:rsidRPr="001E2681" w:rsidTr="001E268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1E2681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EM303B-7R5G/9R0P-3B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7,5/9,0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295" cy="191770"/>
                  <wp:effectExtent l="0" t="0" r="8255" b="0"/>
                  <wp:docPr id="4" name="Рисунок 4" descr="http://optimusdrive.forcons.ru/assets/media/images/yes-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optimusdrive.forcons.ru/assets/media/images/yes-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$ 531</w:t>
            </w:r>
          </w:p>
        </w:tc>
      </w:tr>
      <w:tr w:rsidR="001E2681" w:rsidRPr="001E2681" w:rsidTr="001E268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1E2681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EM303B-9R0G/011P-3B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9,0/11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295" cy="191770"/>
                  <wp:effectExtent l="0" t="0" r="8255" b="0"/>
                  <wp:docPr id="3" name="Рисунок 3" descr="http://optimusdrive.forcons.ru/assets/media/images/yes-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optimusdrive.forcons.ru/assets/media/images/yes-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$ 580</w:t>
            </w:r>
          </w:p>
        </w:tc>
      </w:tr>
      <w:tr w:rsidR="001E2681" w:rsidRPr="001E2681" w:rsidTr="001E268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1E2681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EM303B-011G/015P-3B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26/34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295" cy="191770"/>
                  <wp:effectExtent l="0" t="0" r="8255" b="0"/>
                  <wp:docPr id="2" name="Рисунок 2" descr="http://optimusdrive.forcons.ru/assets/media/images/yes-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ptimusdrive.forcons.ru/assets/media/images/yes-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$ 711</w:t>
            </w:r>
          </w:p>
        </w:tc>
      </w:tr>
      <w:tr w:rsidR="001E2681" w:rsidRPr="001E2681" w:rsidTr="001E268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1E2681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EM303B-015G/018P-3B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15/18,5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34/41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295" cy="191770"/>
                  <wp:effectExtent l="0" t="0" r="8255" b="0"/>
                  <wp:docPr id="1" name="Рисунок 1" descr="http://optimusdrive.forcons.ru/assets/media/images/yes-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ptimusdrive.forcons.ru/assets/media/images/yes-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$ 802</w:t>
            </w:r>
          </w:p>
        </w:tc>
      </w:tr>
      <w:tr w:rsidR="001E2681" w:rsidRPr="001E2681" w:rsidTr="001E268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1E2681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EM303B-018G/022P-3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18,5/22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41/48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$ 824</w:t>
            </w:r>
          </w:p>
        </w:tc>
      </w:tr>
      <w:tr w:rsidR="001E2681" w:rsidRPr="001E2681" w:rsidTr="001E268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1E2681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EM303B-022G/030P-3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48/60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$ 995</w:t>
            </w:r>
          </w:p>
        </w:tc>
      </w:tr>
      <w:tr w:rsidR="001E2681" w:rsidRPr="001E2681" w:rsidTr="001E268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1E2681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EM303B-030G/037P-3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60/75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$ 1193</w:t>
            </w:r>
          </w:p>
        </w:tc>
      </w:tr>
      <w:tr w:rsidR="001E2681" w:rsidRPr="001E2681" w:rsidTr="001E268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1E2681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EM303B-037G/045P-3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37/45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75/90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$ 1495</w:t>
            </w:r>
          </w:p>
        </w:tc>
      </w:tr>
      <w:tr w:rsidR="001E2681" w:rsidRPr="001E2681" w:rsidTr="001E268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1E2681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EM303B-045G/055P-3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45/55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90/115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$ 1824</w:t>
            </w:r>
          </w:p>
        </w:tc>
      </w:tr>
      <w:tr w:rsidR="001E2681" w:rsidRPr="001E2681" w:rsidTr="001E268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1E2681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EM303B-055G/075P-3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55/75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115/150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$ 2352</w:t>
            </w:r>
          </w:p>
        </w:tc>
      </w:tr>
      <w:tr w:rsidR="001E2681" w:rsidRPr="001E2681" w:rsidTr="001E268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1E2681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EM303B-075G/090P-3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75/90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$ 3029</w:t>
            </w:r>
          </w:p>
        </w:tc>
      </w:tr>
      <w:tr w:rsidR="001E2681" w:rsidRPr="001E2681" w:rsidTr="001E268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1E2681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EM303B-090G/110P-3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90/110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180/220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$ 3129</w:t>
            </w:r>
          </w:p>
        </w:tc>
      </w:tr>
      <w:tr w:rsidR="001E2681" w:rsidRPr="001E2681" w:rsidTr="001E268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1E2681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EM303B-110G/132P-3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110/132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220/265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$ 4265</w:t>
            </w:r>
          </w:p>
        </w:tc>
      </w:tr>
      <w:tr w:rsidR="001E2681" w:rsidRPr="001E2681" w:rsidTr="001E268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1E2681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EM303B-132G/160P-3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132/160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265/310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$ 5234</w:t>
            </w:r>
          </w:p>
        </w:tc>
      </w:tr>
      <w:tr w:rsidR="001E2681" w:rsidRPr="001E2681" w:rsidTr="001E268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1E2681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EM303B-160G/185P-3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160/185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310/360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$ 5350</w:t>
            </w:r>
          </w:p>
        </w:tc>
      </w:tr>
      <w:tr w:rsidR="001E2681" w:rsidRPr="001E2681" w:rsidTr="001E268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1E2681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EM303B-185G/200P-3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185/200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360/380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$ 7000</w:t>
            </w:r>
          </w:p>
        </w:tc>
      </w:tr>
      <w:tr w:rsidR="001E2681" w:rsidRPr="001E2681" w:rsidTr="001E268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1E2681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EM303B-200G/220P-3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380/420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$ 8731</w:t>
            </w:r>
          </w:p>
        </w:tc>
      </w:tr>
      <w:tr w:rsidR="001E2681" w:rsidRPr="001E2681" w:rsidTr="001E268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1E2681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EM303B-220G/250P-3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220/250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420/470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$ 9008</w:t>
            </w:r>
          </w:p>
        </w:tc>
      </w:tr>
      <w:tr w:rsidR="001E2681" w:rsidRPr="001E2681" w:rsidTr="001E268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1E2681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EM303B-250G/280P-3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250/280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470/530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$ 9439</w:t>
            </w:r>
          </w:p>
        </w:tc>
      </w:tr>
      <w:tr w:rsidR="001E2681" w:rsidRPr="001E2681" w:rsidTr="001E268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1E2681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EM303B-280G/315P-3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280/315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530/600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$ 12015</w:t>
            </w:r>
          </w:p>
        </w:tc>
      </w:tr>
      <w:tr w:rsidR="001E2681" w:rsidRPr="001E2681" w:rsidTr="001E268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1E2681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EM303B-315G/355P-3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315/355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600/660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$ 14239</w:t>
            </w:r>
          </w:p>
        </w:tc>
      </w:tr>
      <w:tr w:rsidR="001E2681" w:rsidRPr="001E2681" w:rsidTr="001E268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1E2681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EM303B-355G/400P-3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355/400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660/740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$ 16520</w:t>
            </w:r>
          </w:p>
        </w:tc>
      </w:tr>
      <w:tr w:rsidR="001E2681" w:rsidRPr="001E2681" w:rsidTr="001E2681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1E2681">
                <w:rPr>
                  <w:rFonts w:ascii="Times New Roman" w:eastAsia="Times New Roman" w:hAnsi="Times New Roman" w:cs="Times New Roman"/>
                  <w:color w:val="191919"/>
                  <w:sz w:val="24"/>
                  <w:szCs w:val="24"/>
                  <w:u w:val="single"/>
                  <w:lang w:eastAsia="ru-RU"/>
                </w:rPr>
                <w:t>EM303B-400G/450P-3</w:t>
              </w:r>
            </w:hyperlink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400/450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740/820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2681" w:rsidRPr="001E2681" w:rsidRDefault="001E2681" w:rsidP="001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$ 17980</w:t>
            </w:r>
          </w:p>
        </w:tc>
      </w:tr>
    </w:tbl>
    <w:p w:rsidR="001E2681" w:rsidRPr="001E2681" w:rsidRDefault="001E2681" w:rsidP="001E26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1E2681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Оплата в рублях по курсу ЦБ + 1%</w:t>
      </w:r>
    </w:p>
    <w:p w:rsidR="001E2681" w:rsidRDefault="001E2681"/>
    <w:sectPr w:rsidR="001E2681" w:rsidSect="001E26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81"/>
    <w:rsid w:val="001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3179C-16AE-468B-8EB8-950FF11A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26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26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temtitlepart0">
    <w:name w:val="item_title_part0"/>
    <w:basedOn w:val="a0"/>
    <w:rsid w:val="001E2681"/>
  </w:style>
  <w:style w:type="character" w:styleId="a3">
    <w:name w:val="Hyperlink"/>
    <w:basedOn w:val="a0"/>
    <w:uiPriority w:val="99"/>
    <w:semiHidden/>
    <w:unhideWhenUsed/>
    <w:rsid w:val="001E26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ptimusdrive.forcons.ru/catalog/preobrazovateli-chastotyi/sinee/em303b/em303b-9r0g-011p-3b.html" TargetMode="External"/><Relationship Id="rId18" Type="http://schemas.openxmlformats.org/officeDocument/2006/relationships/hyperlink" Target="http://optimusdrive.forcons.ru/catalog/preobrazovateli-chastotyi/sinee/em303b/em303b-030g-037p-3.html" TargetMode="External"/><Relationship Id="rId26" Type="http://schemas.openxmlformats.org/officeDocument/2006/relationships/hyperlink" Target="http://optimusdrive.forcons.ru/catalog/preobrazovateli-chastotyi/sinee/em303b/em303b-160g-185p-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ptimusdrive.forcons.ru/catalog/preobrazovateli-chastotyi/sinee/em303b/em303b-055g-075p-3.html" TargetMode="External"/><Relationship Id="rId34" Type="http://schemas.openxmlformats.org/officeDocument/2006/relationships/hyperlink" Target="http://optimusdrive.forcons.ru/catalog/preobrazovateli-chastotyi/sinee/em303b/em303b-400g-450p-3.html" TargetMode="External"/><Relationship Id="rId7" Type="http://schemas.openxmlformats.org/officeDocument/2006/relationships/hyperlink" Target="http://optimusdrive.forcons.ru/catalog/preobrazovateli-chastotyi/sinee/em303b/em303b-1r5g-2r2p-3b.html" TargetMode="External"/><Relationship Id="rId12" Type="http://schemas.openxmlformats.org/officeDocument/2006/relationships/hyperlink" Target="http://optimusdrive.forcons.ru/catalog/preobrazovateli-chastotyi/sinee/em303b/em303b-7r5g-9r0p-3b.html" TargetMode="External"/><Relationship Id="rId17" Type="http://schemas.openxmlformats.org/officeDocument/2006/relationships/hyperlink" Target="http://optimusdrive.forcons.ru/catalog/preobrazovateli-chastotyi/sinee/em303b/em303b-022g-030p-3.html" TargetMode="External"/><Relationship Id="rId25" Type="http://schemas.openxmlformats.org/officeDocument/2006/relationships/hyperlink" Target="http://optimusdrive.forcons.ru/catalog/preobrazovateli-chastotyi/sinee/em303b/em303b-132g-160p-3.html" TargetMode="External"/><Relationship Id="rId33" Type="http://schemas.openxmlformats.org/officeDocument/2006/relationships/hyperlink" Target="http://optimusdrive.forcons.ru/catalog/preobrazovateli-chastotyi/sinee/em303b/em303b-355g-400p-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ptimusdrive.forcons.ru/catalog/preobrazovateli-chastotyi/sinee/em303b/em303b-018g-022p-3.html" TargetMode="External"/><Relationship Id="rId20" Type="http://schemas.openxmlformats.org/officeDocument/2006/relationships/hyperlink" Target="http://optimusdrive.forcons.ru/catalog/preobrazovateli-chastotyi/sinee/em303b/em303b-045g-055p-3.html" TargetMode="External"/><Relationship Id="rId29" Type="http://schemas.openxmlformats.org/officeDocument/2006/relationships/hyperlink" Target="http://optimusdrive.forcons.ru/catalog/preobrazovateli-chastotyi/sinee/em303b/em303b-220g-250p-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optimusdrive.forcons.ru/catalog/preobrazovateli-chastotyi/sinee/em303b/em303b-1r1g-1r5p-3b.html" TargetMode="External"/><Relationship Id="rId11" Type="http://schemas.openxmlformats.org/officeDocument/2006/relationships/hyperlink" Target="http://optimusdrive.forcons.ru/catalog/preobrazovateli-chastotyi/sinee/em303b/em303b-5r5g-7r5p-3b.html" TargetMode="External"/><Relationship Id="rId24" Type="http://schemas.openxmlformats.org/officeDocument/2006/relationships/hyperlink" Target="http://optimusdrive.forcons.ru/catalog/preobrazovateli-chastotyi/sinee/em303b/em303b-110g-132p-3.html" TargetMode="External"/><Relationship Id="rId32" Type="http://schemas.openxmlformats.org/officeDocument/2006/relationships/hyperlink" Target="http://optimusdrive.forcons.ru/catalog/preobrazovateli-chastotyi/sinee/em303b/em303b-315g-355p-3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optimusdrive.forcons.ru/catalog/preobrazovateli-chastotyi/sinee/em303b/em303b-015g-018p-3b.html" TargetMode="External"/><Relationship Id="rId23" Type="http://schemas.openxmlformats.org/officeDocument/2006/relationships/hyperlink" Target="http://optimusdrive.forcons.ru/catalog/preobrazovateli-chastotyi/sinee/em303b/em303b-090g-110p-3.html" TargetMode="External"/><Relationship Id="rId28" Type="http://schemas.openxmlformats.org/officeDocument/2006/relationships/hyperlink" Target="http://optimusdrive.forcons.ru/catalog/preobrazovateli-chastotyi/sinee/em303b/em303b-200g-220p-3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optimusdrive.forcons.ru/catalog/preobrazovateli-chastotyi/sinee/em303b/em303b-4r0g-5r5p-3b.html" TargetMode="External"/><Relationship Id="rId19" Type="http://schemas.openxmlformats.org/officeDocument/2006/relationships/hyperlink" Target="http://optimusdrive.forcons.ru/catalog/preobrazovateli-chastotyi/sinee/em303b/em303b-037g-045p-3.html" TargetMode="External"/><Relationship Id="rId31" Type="http://schemas.openxmlformats.org/officeDocument/2006/relationships/hyperlink" Target="http://optimusdrive.forcons.ru/catalog/preobrazovateli-chastotyi/sinee/em303b/em303b-280g-315p-3.html" TargetMode="External"/><Relationship Id="rId4" Type="http://schemas.openxmlformats.org/officeDocument/2006/relationships/hyperlink" Target="http://optimusdrive.forcons.ru/catalog/preobrazovateli-chastotyi/sinee/em303b/em303b-0r7g-1r1p-3b.html" TargetMode="External"/><Relationship Id="rId9" Type="http://schemas.openxmlformats.org/officeDocument/2006/relationships/hyperlink" Target="http://optimusdrive.forcons.ru/catalog/preobrazovateli-chastotyi/sinee/em303b/em303b-3r0g-4r0p-3b.html" TargetMode="External"/><Relationship Id="rId14" Type="http://schemas.openxmlformats.org/officeDocument/2006/relationships/hyperlink" Target="http://optimusdrive.forcons.ru/catalog/preobrazovateli-chastotyi/sinee/em303b/em303b-011g-015p-3b.html" TargetMode="External"/><Relationship Id="rId22" Type="http://schemas.openxmlformats.org/officeDocument/2006/relationships/hyperlink" Target="http://optimusdrive.forcons.ru/catalog/preobrazovateli-chastotyi/sinee/em303b/em303b-075g-090p-3.html" TargetMode="External"/><Relationship Id="rId27" Type="http://schemas.openxmlformats.org/officeDocument/2006/relationships/hyperlink" Target="http://optimusdrive.forcons.ru/catalog/preobrazovateli-chastotyi/sinee/em303b/em303b-185g-200p-3.html" TargetMode="External"/><Relationship Id="rId30" Type="http://schemas.openxmlformats.org/officeDocument/2006/relationships/hyperlink" Target="http://optimusdrive.forcons.ru/catalog/preobrazovateli-chastotyi/sinee/em303b/em303b-250g-280p-3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optimusdrive.forcons.ru/catalog/preobrazovateli-chastotyi/sinee/em303b/em303b-2r2g-3r0p-3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</dc:creator>
  <cp:keywords/>
  <dc:description/>
  <cp:lastModifiedBy>Sega</cp:lastModifiedBy>
  <cp:revision>1</cp:revision>
  <dcterms:created xsi:type="dcterms:W3CDTF">2018-09-14T06:55:00Z</dcterms:created>
  <dcterms:modified xsi:type="dcterms:W3CDTF">2018-09-14T06:59:00Z</dcterms:modified>
</cp:coreProperties>
</file>